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C" w:rsidRDefault="007C3BBC" w:rsidP="007C3BBC">
      <w:pPr>
        <w:framePr w:wrap="auto" w:vAnchor="page" w:hAnchor="page" w:x="5851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377DF8" w:rsidRDefault="00D32FE0" w:rsidP="00D32FE0">
      <w:pPr>
        <w:jc w:val="center"/>
        <w:rPr>
          <w:b/>
          <w:sz w:val="28"/>
          <w:szCs w:val="28"/>
        </w:rPr>
      </w:pPr>
      <w:r w:rsidRPr="007C3BBC">
        <w:rPr>
          <w:sz w:val="26"/>
          <w:szCs w:val="26"/>
        </w:rPr>
        <w:t xml:space="preserve">  </w:t>
      </w:r>
      <w:r w:rsidRPr="00377DF8">
        <w:rPr>
          <w:b/>
          <w:sz w:val="28"/>
          <w:szCs w:val="28"/>
        </w:rPr>
        <w:t>СОВЕТ ДЕПУТАТОВ</w:t>
      </w:r>
    </w:p>
    <w:p w:rsidR="00D32FE0" w:rsidRPr="00377DF8" w:rsidRDefault="00D32FE0" w:rsidP="00D32FE0">
      <w:pPr>
        <w:jc w:val="center"/>
        <w:rPr>
          <w:b/>
          <w:sz w:val="28"/>
          <w:szCs w:val="28"/>
        </w:rPr>
      </w:pPr>
      <w:r w:rsidRPr="00377DF8">
        <w:rPr>
          <w:b/>
          <w:sz w:val="28"/>
          <w:szCs w:val="28"/>
        </w:rPr>
        <w:t>муниципального образования городского поселения</w:t>
      </w:r>
    </w:p>
    <w:p w:rsidR="00D32FE0" w:rsidRPr="00377DF8" w:rsidRDefault="00D32FE0" w:rsidP="00D32FE0">
      <w:pPr>
        <w:jc w:val="center"/>
        <w:rPr>
          <w:b/>
          <w:sz w:val="28"/>
          <w:szCs w:val="28"/>
        </w:rPr>
      </w:pPr>
      <w:r w:rsidRPr="00377DF8">
        <w:rPr>
          <w:b/>
          <w:sz w:val="28"/>
          <w:szCs w:val="28"/>
        </w:rPr>
        <w:t>«ПОСЕЛОК  ОНОХОЙ»</w:t>
      </w:r>
    </w:p>
    <w:p w:rsidR="00D32FE0" w:rsidRPr="00377DF8" w:rsidRDefault="00D32FE0" w:rsidP="00D32FE0">
      <w:pPr>
        <w:jc w:val="center"/>
        <w:rPr>
          <w:b/>
          <w:sz w:val="28"/>
          <w:szCs w:val="28"/>
        </w:rPr>
      </w:pPr>
      <w:r w:rsidRPr="00377DF8">
        <w:rPr>
          <w:b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Pr="00377DF8" w:rsidRDefault="00D32FE0" w:rsidP="00D32FE0">
      <w:pPr>
        <w:jc w:val="center"/>
        <w:rPr>
          <w:b/>
          <w:sz w:val="22"/>
          <w:szCs w:val="22"/>
        </w:rPr>
      </w:pPr>
      <w:r w:rsidRPr="00377DF8">
        <w:rPr>
          <w:b/>
          <w:sz w:val="22"/>
          <w:szCs w:val="22"/>
        </w:rPr>
        <w:t xml:space="preserve">671300   п.Онохой   </w:t>
      </w:r>
      <w:r w:rsidR="008821FF" w:rsidRPr="00377DF8">
        <w:rPr>
          <w:b/>
          <w:sz w:val="22"/>
          <w:szCs w:val="22"/>
        </w:rPr>
        <w:t xml:space="preserve">    ул. Гагарина, д.11    тел. 5</w:t>
      </w:r>
      <w:r w:rsidRPr="00377DF8">
        <w:rPr>
          <w:b/>
          <w:sz w:val="22"/>
          <w:szCs w:val="22"/>
        </w:rPr>
        <w:t>6-</w:t>
      </w:r>
      <w:r w:rsidR="008821FF" w:rsidRPr="00377DF8">
        <w:rPr>
          <w:b/>
          <w:sz w:val="22"/>
          <w:szCs w:val="22"/>
        </w:rPr>
        <w:t>2</w:t>
      </w:r>
      <w:r w:rsidRPr="00377DF8">
        <w:rPr>
          <w:b/>
          <w:sz w:val="22"/>
          <w:szCs w:val="22"/>
        </w:rPr>
        <w:t>-5</w:t>
      </w:r>
      <w:r w:rsidR="008821FF" w:rsidRPr="00377DF8">
        <w:rPr>
          <w:b/>
          <w:sz w:val="22"/>
          <w:szCs w:val="22"/>
        </w:rPr>
        <w:t>0</w:t>
      </w:r>
      <w:r w:rsidRPr="00377DF8">
        <w:rPr>
          <w:b/>
          <w:sz w:val="22"/>
          <w:szCs w:val="22"/>
        </w:rPr>
        <w:t xml:space="preserve">,   </w:t>
      </w:r>
      <w:r w:rsidR="008821FF" w:rsidRPr="00377DF8">
        <w:rPr>
          <w:b/>
          <w:sz w:val="22"/>
          <w:szCs w:val="22"/>
        </w:rPr>
        <w:t>56-2-59</w:t>
      </w:r>
      <w:r w:rsidRPr="00377DF8">
        <w:rPr>
          <w:b/>
          <w:sz w:val="22"/>
          <w:szCs w:val="22"/>
        </w:rPr>
        <w:t>, факс 830136563</w:t>
      </w:r>
      <w:r w:rsidR="008821FF" w:rsidRPr="00377DF8">
        <w:rPr>
          <w:b/>
          <w:sz w:val="22"/>
          <w:szCs w:val="22"/>
        </w:rPr>
        <w:t>03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  <w:lang w:val="en-US"/>
        </w:rPr>
      </w:pPr>
    </w:p>
    <w:p w:rsidR="00A21B9A" w:rsidRPr="00A21B9A" w:rsidRDefault="00A21B9A" w:rsidP="00D32FE0">
      <w:pPr>
        <w:jc w:val="center"/>
        <w:rPr>
          <w:b/>
          <w:sz w:val="22"/>
          <w:szCs w:val="22"/>
          <w:lang w:val="en-US"/>
        </w:rPr>
      </w:pP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D32FE0" w:rsidRPr="00BA0696" w:rsidRDefault="0070661A" w:rsidP="00D32FE0">
      <w:r w:rsidRPr="00BA0696">
        <w:t xml:space="preserve">п.Онохой                                           </w:t>
      </w:r>
      <w:r w:rsidR="00BA0696">
        <w:t xml:space="preserve">                            </w:t>
      </w:r>
      <w:r w:rsidR="00BA0696" w:rsidRPr="00BA0696">
        <w:t xml:space="preserve">     </w:t>
      </w:r>
      <w:r w:rsidR="00734366">
        <w:t xml:space="preserve">          </w:t>
      </w:r>
      <w:r w:rsidR="00BA0696" w:rsidRPr="00BA0696">
        <w:t xml:space="preserve"> </w:t>
      </w:r>
      <w:r w:rsidR="00A21B9A">
        <w:t xml:space="preserve">     </w:t>
      </w:r>
      <w:r w:rsidR="0023133F" w:rsidRPr="00BA0696">
        <w:t>№</w:t>
      </w:r>
      <w:r w:rsidR="00A21B9A" w:rsidRPr="00A21B9A">
        <w:rPr>
          <w:u w:val="single"/>
        </w:rPr>
        <w:t>81</w:t>
      </w:r>
      <w:r w:rsidR="00BA0696">
        <w:t xml:space="preserve"> от </w:t>
      </w:r>
      <w:r w:rsidR="00D32FE0" w:rsidRPr="00BA0696">
        <w:t xml:space="preserve"> «</w:t>
      </w:r>
      <w:r w:rsidR="00A21B9A" w:rsidRPr="00A21B9A">
        <w:rPr>
          <w:u w:val="single"/>
        </w:rPr>
        <w:t>07</w:t>
      </w:r>
      <w:r w:rsidR="00D32FE0" w:rsidRPr="00BA0696">
        <w:t xml:space="preserve">» </w:t>
      </w:r>
      <w:r w:rsidR="00A21B9A" w:rsidRPr="00A21B9A">
        <w:rPr>
          <w:u w:val="single"/>
        </w:rPr>
        <w:t>июня</w:t>
      </w:r>
      <w:r w:rsidR="00D32FE0" w:rsidRPr="00BA0696">
        <w:t xml:space="preserve"> 201</w:t>
      </w:r>
      <w:r w:rsidR="008821FF" w:rsidRPr="00BA0696">
        <w:t>7</w:t>
      </w:r>
      <w:r w:rsidR="00D32FE0" w:rsidRPr="00BA0696">
        <w:t xml:space="preserve">г. </w:t>
      </w:r>
    </w:p>
    <w:p w:rsidR="00D32FE0" w:rsidRDefault="00D32FE0" w:rsidP="00D32FE0">
      <w:pPr>
        <w:rPr>
          <w:sz w:val="28"/>
          <w:szCs w:val="28"/>
        </w:rPr>
      </w:pPr>
    </w:p>
    <w:p w:rsidR="009C489B" w:rsidRPr="008D5B34" w:rsidRDefault="008821FF" w:rsidP="009C489B">
      <w:pPr>
        <w:rPr>
          <w:sz w:val="28"/>
          <w:szCs w:val="28"/>
        </w:rPr>
      </w:pPr>
      <w:r w:rsidRPr="0070661A">
        <w:rPr>
          <w:b/>
        </w:rPr>
        <w:t>О разрешении администрации</w:t>
      </w:r>
      <w:r w:rsidR="0070661A">
        <w:rPr>
          <w:b/>
        </w:rPr>
        <w:t xml:space="preserve"> </w:t>
      </w:r>
      <w:r w:rsidRPr="0070661A">
        <w:rPr>
          <w:b/>
        </w:rPr>
        <w:t>муниципального образования городского поселения «Поселок Онохой» на прием</w:t>
      </w:r>
      <w:r w:rsidR="0070661A">
        <w:rPr>
          <w:b/>
        </w:rPr>
        <w:t xml:space="preserve"> </w:t>
      </w:r>
      <w:r w:rsidRPr="0070661A">
        <w:rPr>
          <w:b/>
        </w:rPr>
        <w:t>безвозмездно в муниципальную собственность</w:t>
      </w:r>
      <w:r w:rsidR="0070661A">
        <w:rPr>
          <w:b/>
        </w:rPr>
        <w:t xml:space="preserve"> </w:t>
      </w:r>
    </w:p>
    <w:p w:rsidR="009C489B" w:rsidRPr="009C489B" w:rsidRDefault="009C489B" w:rsidP="009C489B">
      <w:pPr>
        <w:ind w:right="-1"/>
        <w:rPr>
          <w:b/>
        </w:rPr>
      </w:pPr>
      <w:r w:rsidRPr="009C489B">
        <w:rPr>
          <w:b/>
        </w:rPr>
        <w:t xml:space="preserve">имущества находящегося в </w:t>
      </w:r>
      <w:r>
        <w:rPr>
          <w:b/>
        </w:rPr>
        <w:t>муниципальной собственности муниципального образования  «Заиграевский район</w:t>
      </w:r>
      <w:r w:rsidRPr="009C489B">
        <w:rPr>
          <w:b/>
        </w:rPr>
        <w:t>»</w:t>
      </w:r>
      <w:r>
        <w:rPr>
          <w:b/>
        </w:rPr>
        <w:t>.</w:t>
      </w:r>
    </w:p>
    <w:p w:rsidR="009C489B" w:rsidRPr="009C489B" w:rsidRDefault="009C489B" w:rsidP="009C489B">
      <w:pPr>
        <w:ind w:left="748"/>
        <w:rPr>
          <w:b/>
        </w:rPr>
      </w:pPr>
    </w:p>
    <w:p w:rsidR="009C489B" w:rsidRPr="008D5B34" w:rsidRDefault="009C489B" w:rsidP="009C489B">
      <w:pPr>
        <w:ind w:left="748"/>
        <w:rPr>
          <w:sz w:val="28"/>
          <w:szCs w:val="28"/>
        </w:rPr>
      </w:pPr>
    </w:p>
    <w:p w:rsidR="00C2583E" w:rsidRPr="00504A7B" w:rsidRDefault="009C489B" w:rsidP="009C489B">
      <w:pPr>
        <w:pStyle w:val="a9"/>
        <w:ind w:firstLine="561"/>
        <w:jc w:val="both"/>
      </w:pPr>
      <w:proofErr w:type="gramStart"/>
      <w:r w:rsidRPr="00504A7B">
        <w:t>Рассмотрев перечень имущества, представленный Распоряжением МКУ «Комитет по архитектуре, имуществу и земельным отношениям» админи</w:t>
      </w:r>
      <w:r w:rsidR="00C2583E" w:rsidRPr="00504A7B">
        <w:t>страции МО «Заиграевский район»</w:t>
      </w:r>
      <w:r w:rsidRPr="00504A7B">
        <w:t>, на основании  ст. 10 Закона Республики Бурятия от 24.02.2004 г. № 637-</w:t>
      </w:r>
      <w:r w:rsidRPr="00504A7B">
        <w:rPr>
          <w:lang w:val="en-US"/>
        </w:rPr>
        <w:t>III</w:t>
      </w:r>
      <w:r w:rsidRPr="00504A7B">
        <w:t xml:space="preserve"> «О передаче объектов государственной собственности Республики Бурятия в иную государственною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</w:t>
      </w:r>
      <w:proofErr w:type="gramEnd"/>
      <w:r w:rsidRPr="00504A7B">
        <w:t xml:space="preserve"> Бурятия», Федерального закона от 06.10.2003 г. № 131-ФЗ «Об общих принципах организации местного самоуправления в Российской Федерации», руководствуясь статьями  Устав</w:t>
      </w:r>
      <w:r w:rsidR="00C2583E" w:rsidRPr="00504A7B">
        <w:t xml:space="preserve">ом </w:t>
      </w:r>
      <w:r w:rsidRPr="00504A7B">
        <w:t xml:space="preserve"> муниципального образования</w:t>
      </w:r>
      <w:r w:rsidR="00C2583E" w:rsidRPr="00504A7B">
        <w:t xml:space="preserve"> городского поселения </w:t>
      </w:r>
      <w:r w:rsidRPr="00504A7B">
        <w:t xml:space="preserve"> «</w:t>
      </w:r>
      <w:r w:rsidR="00C2583E" w:rsidRPr="00504A7B">
        <w:t>Поселок Онохой</w:t>
      </w:r>
      <w:r w:rsidRPr="00504A7B">
        <w:t>»,</w:t>
      </w:r>
    </w:p>
    <w:p w:rsidR="009C489B" w:rsidRPr="00504A7B" w:rsidRDefault="009C489B" w:rsidP="009C489B">
      <w:pPr>
        <w:pStyle w:val="a9"/>
        <w:ind w:firstLine="561"/>
        <w:jc w:val="both"/>
        <w:rPr>
          <w:b/>
          <w:bCs/>
        </w:rPr>
      </w:pPr>
      <w:r w:rsidRPr="00504A7B">
        <w:rPr>
          <w:b/>
          <w:bCs/>
        </w:rPr>
        <w:t xml:space="preserve"> Совет депутатов муниципального образования</w:t>
      </w:r>
      <w:r w:rsidR="00C2583E" w:rsidRPr="00504A7B">
        <w:rPr>
          <w:b/>
          <w:bCs/>
        </w:rPr>
        <w:t xml:space="preserve"> городского поселения </w:t>
      </w:r>
      <w:r w:rsidRPr="00504A7B">
        <w:rPr>
          <w:b/>
          <w:bCs/>
        </w:rPr>
        <w:t xml:space="preserve"> «</w:t>
      </w:r>
      <w:r w:rsidR="00C2583E" w:rsidRPr="00504A7B">
        <w:rPr>
          <w:b/>
          <w:bCs/>
        </w:rPr>
        <w:t>Поселок Онохой</w:t>
      </w:r>
      <w:r w:rsidRPr="00504A7B">
        <w:rPr>
          <w:b/>
          <w:bCs/>
        </w:rPr>
        <w:t>» решил:</w:t>
      </w:r>
    </w:p>
    <w:p w:rsidR="009C489B" w:rsidRPr="00504A7B" w:rsidRDefault="009C489B" w:rsidP="009C489B">
      <w:pPr>
        <w:pStyle w:val="a9"/>
        <w:numPr>
          <w:ilvl w:val="0"/>
          <w:numId w:val="4"/>
        </w:numPr>
        <w:tabs>
          <w:tab w:val="clear" w:pos="1729"/>
          <w:tab w:val="num" w:pos="1122"/>
        </w:tabs>
        <w:ind w:left="0" w:firstLine="561"/>
        <w:jc w:val="both"/>
      </w:pPr>
      <w:r w:rsidRPr="00504A7B">
        <w:t xml:space="preserve">Разрешить  администрации муниципального образования </w:t>
      </w:r>
      <w:r w:rsidR="00C2583E" w:rsidRPr="00504A7B">
        <w:t xml:space="preserve">городского поселения  </w:t>
      </w:r>
      <w:r w:rsidRPr="00504A7B">
        <w:t>«</w:t>
      </w:r>
      <w:r w:rsidR="00C2583E" w:rsidRPr="00504A7B">
        <w:t>Поселок Онохой</w:t>
      </w:r>
      <w:r w:rsidRPr="00504A7B">
        <w:t xml:space="preserve">» принять безвозмездно в муниципальную собственность имущество, находящееся в </w:t>
      </w:r>
      <w:r w:rsidR="00C2583E" w:rsidRPr="00504A7B">
        <w:t>муниципальной собственности муниципального образования  «Заиграевский район</w:t>
      </w:r>
      <w:r w:rsidR="00C2583E" w:rsidRPr="00504A7B">
        <w:rPr>
          <w:b/>
        </w:rPr>
        <w:t xml:space="preserve">» </w:t>
      </w:r>
      <w:r w:rsidRPr="00504A7B">
        <w:t>согласно перечню (Приложение).</w:t>
      </w:r>
    </w:p>
    <w:p w:rsidR="009C489B" w:rsidRPr="00504A7B" w:rsidRDefault="009C489B" w:rsidP="009C489B">
      <w:pPr>
        <w:tabs>
          <w:tab w:val="left" w:pos="1122"/>
        </w:tabs>
        <w:ind w:firstLine="561"/>
        <w:jc w:val="both"/>
      </w:pPr>
      <w:r w:rsidRPr="00504A7B">
        <w:t xml:space="preserve">2.  Администрации муниципального образования </w:t>
      </w:r>
      <w:r w:rsidR="00FA3AA4">
        <w:t xml:space="preserve">городского поселения </w:t>
      </w:r>
      <w:r w:rsidR="00C2583E" w:rsidRPr="00504A7B">
        <w:t>«Поселок Онохой</w:t>
      </w:r>
      <w:r w:rsidR="00FA3AA4">
        <w:t>» произвести</w:t>
      </w:r>
      <w:r w:rsidRPr="00504A7B">
        <w:t xml:space="preserve"> необходимые действия по оформлению документов.</w:t>
      </w:r>
    </w:p>
    <w:p w:rsidR="009C489B" w:rsidRPr="00504A7B" w:rsidRDefault="00C2583E" w:rsidP="009C489B">
      <w:pPr>
        <w:tabs>
          <w:tab w:val="num" w:pos="1122"/>
        </w:tabs>
        <w:ind w:firstLine="561"/>
        <w:jc w:val="both"/>
      </w:pPr>
      <w:r w:rsidRPr="00504A7B">
        <w:t xml:space="preserve">3. </w:t>
      </w:r>
      <w:r w:rsidR="009C489B" w:rsidRPr="00504A7B">
        <w:t xml:space="preserve"> </w:t>
      </w:r>
      <w:proofErr w:type="gramStart"/>
      <w:r w:rsidR="009C489B" w:rsidRPr="00504A7B">
        <w:t>Разместить</w:t>
      </w:r>
      <w:proofErr w:type="gramEnd"/>
      <w:r w:rsidR="009C489B" w:rsidRPr="00504A7B">
        <w:t xml:space="preserve"> настоящее решение на официальном сайте администрации муниципального образования</w:t>
      </w:r>
      <w:r w:rsidRPr="00504A7B">
        <w:t xml:space="preserve"> городского поселения  «Поселок Онохой</w:t>
      </w:r>
      <w:r w:rsidR="009C489B" w:rsidRPr="00504A7B">
        <w:t>» в сети Интернет.</w:t>
      </w:r>
    </w:p>
    <w:p w:rsidR="009C489B" w:rsidRPr="00504A7B" w:rsidRDefault="009C489B" w:rsidP="009C489B">
      <w:pPr>
        <w:tabs>
          <w:tab w:val="num" w:pos="1122"/>
        </w:tabs>
        <w:ind w:firstLine="561"/>
        <w:jc w:val="both"/>
      </w:pPr>
      <w:r w:rsidRPr="00504A7B">
        <w:t>4.      Настоящее решение вступает в силу с момента его принятия.</w:t>
      </w:r>
    </w:p>
    <w:p w:rsidR="009C489B" w:rsidRDefault="00FA3AA4" w:rsidP="009C489B">
      <w:pPr>
        <w:tabs>
          <w:tab w:val="num" w:pos="1122"/>
        </w:tabs>
        <w:ind w:firstLine="561"/>
        <w:jc w:val="both"/>
      </w:pPr>
      <w:r>
        <w:t xml:space="preserve">5.  </w:t>
      </w:r>
      <w:proofErr w:type="gramStart"/>
      <w:r w:rsidR="009C489B" w:rsidRPr="00504A7B">
        <w:t>Контроль за</w:t>
      </w:r>
      <w:proofErr w:type="gramEnd"/>
      <w:r w:rsidR="009C489B" w:rsidRPr="00504A7B">
        <w:t xml:space="preserve"> исполнением настоящего решения возложить на постоянную     комиссию</w:t>
      </w:r>
      <w:r>
        <w:t xml:space="preserve"> </w:t>
      </w:r>
      <w:r w:rsidR="00504A7B" w:rsidRPr="00504A7B">
        <w:t>Совета депутатов по экономике, бюджету, налогам, земле и муниципальной собственности</w:t>
      </w:r>
      <w:r w:rsidR="009C489B" w:rsidRPr="00504A7B">
        <w:t>.</w:t>
      </w:r>
    </w:p>
    <w:p w:rsidR="00FC1FCA" w:rsidRDefault="00FC1FCA" w:rsidP="009C489B">
      <w:pPr>
        <w:tabs>
          <w:tab w:val="num" w:pos="1122"/>
        </w:tabs>
        <w:ind w:firstLine="561"/>
        <w:jc w:val="both"/>
      </w:pPr>
    </w:p>
    <w:p w:rsidR="00FC1FCA" w:rsidRPr="00504A7B" w:rsidRDefault="00FC1FCA" w:rsidP="009C489B">
      <w:pPr>
        <w:tabs>
          <w:tab w:val="num" w:pos="1122"/>
        </w:tabs>
        <w:ind w:firstLine="561"/>
        <w:jc w:val="both"/>
      </w:pPr>
    </w:p>
    <w:p w:rsidR="00504A7B" w:rsidRPr="00504A7B" w:rsidRDefault="00504A7B" w:rsidP="00FC1FCA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504A7B">
        <w:rPr>
          <w:bCs/>
        </w:rPr>
        <w:t>Глава муниципального образования</w:t>
      </w:r>
    </w:p>
    <w:p w:rsidR="00504A7B" w:rsidRPr="00EA5294" w:rsidRDefault="00504A7B" w:rsidP="00FC1FCA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EA5294">
        <w:rPr>
          <w:bCs/>
        </w:rPr>
        <w:t xml:space="preserve">городского поселения «Поселок Онохой»                                   </w:t>
      </w:r>
      <w:r w:rsidR="00FC1FCA">
        <w:rPr>
          <w:bCs/>
        </w:rPr>
        <w:t xml:space="preserve">                         </w:t>
      </w:r>
      <w:r w:rsidRPr="00EA5294">
        <w:rPr>
          <w:bCs/>
        </w:rPr>
        <w:t xml:space="preserve"> Е.А.Сорокин</w:t>
      </w:r>
    </w:p>
    <w:p w:rsidR="009C489B" w:rsidRPr="005F6F05" w:rsidRDefault="009C489B" w:rsidP="009C489B">
      <w:pPr>
        <w:jc w:val="right"/>
      </w:pPr>
      <w:r w:rsidRPr="005F6F05">
        <w:lastRenderedPageBreak/>
        <w:t xml:space="preserve">Приложение  </w:t>
      </w:r>
    </w:p>
    <w:p w:rsidR="009C489B" w:rsidRPr="005F6F05" w:rsidRDefault="009C489B" w:rsidP="009C489B">
      <w:pPr>
        <w:jc w:val="right"/>
      </w:pPr>
      <w:r w:rsidRPr="005F6F05">
        <w:t xml:space="preserve">к решению </w:t>
      </w:r>
      <w:r w:rsidR="00734366" w:rsidRPr="005F6F05">
        <w:t>С</w:t>
      </w:r>
      <w:r w:rsidRPr="005F6F05">
        <w:t xml:space="preserve">овета депутатов </w:t>
      </w:r>
    </w:p>
    <w:p w:rsidR="00734366" w:rsidRPr="005F6F05" w:rsidRDefault="009C489B" w:rsidP="009C489B">
      <w:pPr>
        <w:jc w:val="right"/>
      </w:pPr>
      <w:r w:rsidRPr="005F6F05">
        <w:t xml:space="preserve">муниципального образования </w:t>
      </w:r>
    </w:p>
    <w:p w:rsidR="009C489B" w:rsidRPr="005F6F05" w:rsidRDefault="00734366" w:rsidP="009C489B">
      <w:pPr>
        <w:jc w:val="right"/>
      </w:pPr>
      <w:r w:rsidRPr="005F6F05">
        <w:t xml:space="preserve">городского поселения «Поселок Онохой» </w:t>
      </w:r>
    </w:p>
    <w:p w:rsidR="009C489B" w:rsidRPr="008D5B34" w:rsidRDefault="00FC1FCA" w:rsidP="009C489B">
      <w:pPr>
        <w:jc w:val="right"/>
        <w:rPr>
          <w:sz w:val="28"/>
          <w:szCs w:val="28"/>
        </w:rPr>
      </w:pPr>
      <w:r>
        <w:t xml:space="preserve">         </w:t>
      </w:r>
      <w:r w:rsidR="009C489B" w:rsidRPr="005F6F05">
        <w:t xml:space="preserve">от </w:t>
      </w:r>
      <w:r w:rsidR="00734366" w:rsidRPr="005F6F05">
        <w:t>«</w:t>
      </w:r>
      <w:r w:rsidRPr="00FC1FCA">
        <w:rPr>
          <w:u w:val="single"/>
        </w:rPr>
        <w:t>07</w:t>
      </w:r>
      <w:r w:rsidR="00734366" w:rsidRPr="005F6F05">
        <w:t>»</w:t>
      </w:r>
      <w:r w:rsidRPr="00FC1FCA">
        <w:rPr>
          <w:u w:val="single"/>
        </w:rPr>
        <w:t>июня</w:t>
      </w:r>
      <w:r w:rsidRPr="005F6F05">
        <w:t xml:space="preserve"> </w:t>
      </w:r>
      <w:r w:rsidR="009C489B" w:rsidRPr="00FC1FCA">
        <w:t>2017 г. №</w:t>
      </w:r>
      <w:r w:rsidR="00734366" w:rsidRPr="00FC1FCA">
        <w:t xml:space="preserve"> </w:t>
      </w:r>
      <w:r w:rsidRPr="00FC1FCA">
        <w:rPr>
          <w:u w:val="single"/>
        </w:rPr>
        <w:t>81</w:t>
      </w:r>
    </w:p>
    <w:p w:rsidR="009C489B" w:rsidRPr="008D5B34" w:rsidRDefault="009C489B" w:rsidP="009C489B">
      <w:pPr>
        <w:jc w:val="right"/>
        <w:rPr>
          <w:sz w:val="28"/>
          <w:szCs w:val="28"/>
        </w:rPr>
      </w:pPr>
    </w:p>
    <w:p w:rsidR="009C489B" w:rsidRPr="005F6F05" w:rsidRDefault="009C489B" w:rsidP="005F6F05">
      <w:pPr>
        <w:jc w:val="center"/>
      </w:pPr>
      <w:r w:rsidRPr="005F6F05">
        <w:t>Перечень</w:t>
      </w:r>
    </w:p>
    <w:p w:rsidR="00734366" w:rsidRPr="005F6F05" w:rsidRDefault="005F6F05" w:rsidP="005F6F05">
      <w:pPr>
        <w:jc w:val="center"/>
      </w:pPr>
      <w:r>
        <w:t>п</w:t>
      </w:r>
      <w:r w:rsidR="009C489B" w:rsidRPr="005F6F05">
        <w:t>ередаваемого имущества из</w:t>
      </w:r>
      <w:r w:rsidR="00734366" w:rsidRPr="005F6F05">
        <w:t xml:space="preserve"> муниципальной собственности муниципального образования  «Заиграевский район» </w:t>
      </w:r>
      <w:r w:rsidR="009C489B" w:rsidRPr="005F6F05">
        <w:t xml:space="preserve"> в собственность муниципального образования </w:t>
      </w:r>
      <w:r w:rsidR="00734366" w:rsidRPr="005F6F05">
        <w:t>городского поселения «Поселок Онохой»</w:t>
      </w:r>
    </w:p>
    <w:p w:rsidR="009C489B" w:rsidRPr="005F6F05" w:rsidRDefault="009C489B" w:rsidP="005F6F05">
      <w:pPr>
        <w:jc w:val="center"/>
      </w:pPr>
    </w:p>
    <w:p w:rsidR="009C489B" w:rsidRPr="008D5B34" w:rsidRDefault="009C489B" w:rsidP="009C489B">
      <w:pPr>
        <w:jc w:val="center"/>
        <w:rPr>
          <w:sz w:val="28"/>
          <w:szCs w:val="28"/>
        </w:rPr>
      </w:pPr>
    </w:p>
    <w:p w:rsidR="009C489B" w:rsidRPr="008D5B34" w:rsidRDefault="009C489B" w:rsidP="009C489B">
      <w:pPr>
        <w:jc w:val="center"/>
        <w:rPr>
          <w:sz w:val="28"/>
          <w:szCs w:val="28"/>
        </w:rPr>
      </w:pPr>
    </w:p>
    <w:tbl>
      <w:tblPr>
        <w:tblStyle w:val="a8"/>
        <w:tblW w:w="9982" w:type="dxa"/>
        <w:tblInd w:w="-640" w:type="dxa"/>
        <w:tblLook w:val="01E0"/>
      </w:tblPr>
      <w:tblGrid>
        <w:gridCol w:w="611"/>
        <w:gridCol w:w="2689"/>
        <w:gridCol w:w="3827"/>
        <w:gridCol w:w="2855"/>
      </w:tblGrid>
      <w:tr w:rsidR="00A22BF6" w:rsidRPr="008D5B34" w:rsidTr="00977827">
        <w:tc>
          <w:tcPr>
            <w:tcW w:w="611" w:type="dxa"/>
          </w:tcPr>
          <w:p w:rsidR="00A22BF6" w:rsidRPr="008D5B34" w:rsidRDefault="00A22BF6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D5B34">
              <w:rPr>
                <w:color w:val="000000"/>
                <w:spacing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B34">
              <w:rPr>
                <w:color w:val="000000"/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8D5B34">
              <w:rPr>
                <w:color w:val="000000"/>
                <w:spacing w:val="-1"/>
                <w:sz w:val="26"/>
                <w:szCs w:val="26"/>
              </w:rPr>
              <w:t>/</w:t>
            </w:r>
            <w:proofErr w:type="spellStart"/>
            <w:r w:rsidRPr="008D5B34">
              <w:rPr>
                <w:color w:val="000000"/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9" w:type="dxa"/>
          </w:tcPr>
          <w:p w:rsidR="00A22BF6" w:rsidRPr="008D5B34" w:rsidRDefault="00A22BF6" w:rsidP="005F6F05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D5B34">
              <w:rPr>
                <w:color w:val="000000"/>
                <w:spacing w:val="-1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pacing w:val="-1"/>
                <w:sz w:val="26"/>
                <w:szCs w:val="26"/>
              </w:rPr>
              <w:t>объекта</w:t>
            </w:r>
          </w:p>
        </w:tc>
        <w:tc>
          <w:tcPr>
            <w:tcW w:w="3827" w:type="dxa"/>
          </w:tcPr>
          <w:p w:rsidR="00A22BF6" w:rsidRPr="008D5B34" w:rsidRDefault="00A22BF6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Адрес местоположения имущества</w:t>
            </w:r>
          </w:p>
        </w:tc>
        <w:tc>
          <w:tcPr>
            <w:tcW w:w="2855" w:type="dxa"/>
          </w:tcPr>
          <w:p w:rsidR="00A22BF6" w:rsidRPr="008D5B34" w:rsidRDefault="00A22BF6" w:rsidP="00A22BF6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22BF6" w:rsidRPr="008D5B34" w:rsidTr="00977827">
        <w:tc>
          <w:tcPr>
            <w:tcW w:w="611" w:type="dxa"/>
          </w:tcPr>
          <w:p w:rsidR="00A22BF6" w:rsidRPr="008D5B34" w:rsidRDefault="00A22BF6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D5B34">
              <w:rPr>
                <w:color w:val="000000"/>
                <w:spacing w:val="-1"/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:rsidR="00A22BF6" w:rsidRPr="008D5B34" w:rsidRDefault="00977827" w:rsidP="009C489B">
            <w:pPr>
              <w:pStyle w:val="a9"/>
              <w:ind w:firstLine="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Стадион</w:t>
            </w:r>
          </w:p>
        </w:tc>
        <w:tc>
          <w:tcPr>
            <w:tcW w:w="3827" w:type="dxa"/>
          </w:tcPr>
          <w:p w:rsidR="00A22BF6" w:rsidRPr="008D5B34" w:rsidRDefault="00977827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Россия, республика Бурятия, Заиграевский район,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пгт.Онохой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, ул.Подгорная, 38</w:t>
            </w:r>
          </w:p>
        </w:tc>
        <w:tc>
          <w:tcPr>
            <w:tcW w:w="2855" w:type="dxa"/>
          </w:tcPr>
          <w:p w:rsidR="00A22BF6" w:rsidRPr="008D5B34" w:rsidRDefault="00977827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Площадь 13191,2 кв.м. кадастровый номер: 03:06:000000:13180</w:t>
            </w:r>
          </w:p>
        </w:tc>
      </w:tr>
      <w:tr w:rsidR="00977827" w:rsidRPr="008D5B34" w:rsidTr="00977827">
        <w:tc>
          <w:tcPr>
            <w:tcW w:w="611" w:type="dxa"/>
          </w:tcPr>
          <w:p w:rsidR="00977827" w:rsidRPr="008D5B34" w:rsidRDefault="00977827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D5B34">
              <w:rPr>
                <w:color w:val="000000"/>
                <w:spacing w:val="-1"/>
                <w:sz w:val="26"/>
                <w:szCs w:val="26"/>
              </w:rPr>
              <w:t>2.</w:t>
            </w:r>
          </w:p>
        </w:tc>
        <w:tc>
          <w:tcPr>
            <w:tcW w:w="2689" w:type="dxa"/>
          </w:tcPr>
          <w:p w:rsidR="00977827" w:rsidRPr="008D5B34" w:rsidRDefault="00977827" w:rsidP="009C489B">
            <w:pPr>
              <w:pStyle w:val="a9"/>
              <w:ind w:firstLine="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Земельный участок</w:t>
            </w:r>
          </w:p>
        </w:tc>
        <w:tc>
          <w:tcPr>
            <w:tcW w:w="3827" w:type="dxa"/>
          </w:tcPr>
          <w:p w:rsidR="00977827" w:rsidRPr="008D5B34" w:rsidRDefault="00977827" w:rsidP="00977827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Россия, республика Бурятия, Заиграевский район,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пгт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>.О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>нохой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, ул.Подгорная, б/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55" w:type="dxa"/>
          </w:tcPr>
          <w:p w:rsidR="00977827" w:rsidRPr="008D5B34" w:rsidRDefault="00977827" w:rsidP="00977827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Площадь 29562 кв.м. кадастровый номер: 03:06:220176:24</w:t>
            </w:r>
          </w:p>
        </w:tc>
      </w:tr>
      <w:tr w:rsidR="00977827" w:rsidRPr="008D5B34" w:rsidTr="00977827">
        <w:tc>
          <w:tcPr>
            <w:tcW w:w="611" w:type="dxa"/>
          </w:tcPr>
          <w:p w:rsidR="00977827" w:rsidRPr="008D5B34" w:rsidRDefault="00977827" w:rsidP="009C489B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3.</w:t>
            </w:r>
          </w:p>
        </w:tc>
        <w:tc>
          <w:tcPr>
            <w:tcW w:w="2689" w:type="dxa"/>
          </w:tcPr>
          <w:p w:rsidR="00977827" w:rsidRPr="008D5B34" w:rsidRDefault="00BD6049" w:rsidP="009C489B">
            <w:pPr>
              <w:pStyle w:val="a9"/>
              <w:ind w:firstLine="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Квартира </w:t>
            </w:r>
          </w:p>
        </w:tc>
        <w:tc>
          <w:tcPr>
            <w:tcW w:w="3827" w:type="dxa"/>
          </w:tcPr>
          <w:p w:rsidR="00977827" w:rsidRPr="008D5B34" w:rsidRDefault="00BD6049" w:rsidP="00BD6049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Россия, республика Бурятия, Заиграевский район,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пгт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>.О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>нохой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, ул.Нагорная , д.4 кв.13</w:t>
            </w:r>
          </w:p>
        </w:tc>
        <w:tc>
          <w:tcPr>
            <w:tcW w:w="2855" w:type="dxa"/>
          </w:tcPr>
          <w:p w:rsidR="00977827" w:rsidRPr="008D5B34" w:rsidRDefault="00BD6049" w:rsidP="00BD6049">
            <w:pPr>
              <w:pStyle w:val="a9"/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Площадь 34,5 кв.м. кадастровый номер: 03:06:000000:4491</w:t>
            </w:r>
          </w:p>
        </w:tc>
      </w:tr>
    </w:tbl>
    <w:p w:rsidR="009F7404" w:rsidRPr="008315CF" w:rsidRDefault="009F7404" w:rsidP="001C6615">
      <w:pPr>
        <w:tabs>
          <w:tab w:val="num" w:pos="2057"/>
        </w:tabs>
        <w:jc w:val="both"/>
        <w:rPr>
          <w:rStyle w:val="a3"/>
          <w:sz w:val="20"/>
          <w:szCs w:val="20"/>
        </w:rPr>
      </w:pPr>
    </w:p>
    <w:sectPr w:rsidR="009F7404" w:rsidRPr="008315CF" w:rsidSect="00504A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0BE6"/>
    <w:multiLevelType w:val="hybridMultilevel"/>
    <w:tmpl w:val="6AAEF4FC"/>
    <w:lvl w:ilvl="0" w:tplc="5DA28C28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</w:lvl>
  </w:abstractNum>
  <w:abstractNum w:abstractNumId="3">
    <w:nsid w:val="67057DB2"/>
    <w:multiLevelType w:val="hybridMultilevel"/>
    <w:tmpl w:val="2AE4CFB6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6"/>
    <w:rsid w:val="0002432B"/>
    <w:rsid w:val="0004386D"/>
    <w:rsid w:val="00045132"/>
    <w:rsid w:val="00072F11"/>
    <w:rsid w:val="000A7B29"/>
    <w:rsid w:val="000E23B3"/>
    <w:rsid w:val="001055BB"/>
    <w:rsid w:val="00107553"/>
    <w:rsid w:val="001232A3"/>
    <w:rsid w:val="001C065C"/>
    <w:rsid w:val="001C6615"/>
    <w:rsid w:val="001E2971"/>
    <w:rsid w:val="00200B32"/>
    <w:rsid w:val="00204F1C"/>
    <w:rsid w:val="0023133F"/>
    <w:rsid w:val="002F7582"/>
    <w:rsid w:val="00314170"/>
    <w:rsid w:val="00333CE2"/>
    <w:rsid w:val="0033497D"/>
    <w:rsid w:val="00377DF8"/>
    <w:rsid w:val="00390F7C"/>
    <w:rsid w:val="003F4CA2"/>
    <w:rsid w:val="00440D1B"/>
    <w:rsid w:val="0047799D"/>
    <w:rsid w:val="004D54A4"/>
    <w:rsid w:val="004D7A0E"/>
    <w:rsid w:val="004E501C"/>
    <w:rsid w:val="004E627F"/>
    <w:rsid w:val="00504A7B"/>
    <w:rsid w:val="0051765B"/>
    <w:rsid w:val="00564F1D"/>
    <w:rsid w:val="005837D6"/>
    <w:rsid w:val="005A4C9E"/>
    <w:rsid w:val="005A4DCE"/>
    <w:rsid w:val="005F6F05"/>
    <w:rsid w:val="00665866"/>
    <w:rsid w:val="00684068"/>
    <w:rsid w:val="00690365"/>
    <w:rsid w:val="0070661A"/>
    <w:rsid w:val="00734366"/>
    <w:rsid w:val="007A68A9"/>
    <w:rsid w:val="007C1FE9"/>
    <w:rsid w:val="007C3BBC"/>
    <w:rsid w:val="008315CF"/>
    <w:rsid w:val="008457B3"/>
    <w:rsid w:val="008821FF"/>
    <w:rsid w:val="00895ED4"/>
    <w:rsid w:val="0097505F"/>
    <w:rsid w:val="00977827"/>
    <w:rsid w:val="009955D3"/>
    <w:rsid w:val="009C489B"/>
    <w:rsid w:val="009C56E8"/>
    <w:rsid w:val="009D7B3F"/>
    <w:rsid w:val="009E0864"/>
    <w:rsid w:val="009F25E6"/>
    <w:rsid w:val="009F7404"/>
    <w:rsid w:val="00A00083"/>
    <w:rsid w:val="00A21B9A"/>
    <w:rsid w:val="00A22BF6"/>
    <w:rsid w:val="00A30E82"/>
    <w:rsid w:val="00AA0305"/>
    <w:rsid w:val="00AA7436"/>
    <w:rsid w:val="00AB5C52"/>
    <w:rsid w:val="00AC0794"/>
    <w:rsid w:val="00B02EB3"/>
    <w:rsid w:val="00B42E71"/>
    <w:rsid w:val="00B92A30"/>
    <w:rsid w:val="00B96FF8"/>
    <w:rsid w:val="00BA0696"/>
    <w:rsid w:val="00BC7168"/>
    <w:rsid w:val="00BD6049"/>
    <w:rsid w:val="00BF035F"/>
    <w:rsid w:val="00BF71BE"/>
    <w:rsid w:val="00C2583E"/>
    <w:rsid w:val="00C35679"/>
    <w:rsid w:val="00D00C79"/>
    <w:rsid w:val="00D27C93"/>
    <w:rsid w:val="00D32FE0"/>
    <w:rsid w:val="00D4552E"/>
    <w:rsid w:val="00D65DB7"/>
    <w:rsid w:val="00DC27E1"/>
    <w:rsid w:val="00DC7A58"/>
    <w:rsid w:val="00DE7E4E"/>
    <w:rsid w:val="00E44569"/>
    <w:rsid w:val="00E67472"/>
    <w:rsid w:val="00ED1324"/>
    <w:rsid w:val="00EE6F90"/>
    <w:rsid w:val="00F043B8"/>
    <w:rsid w:val="00F16840"/>
    <w:rsid w:val="00F356B6"/>
    <w:rsid w:val="00F5717D"/>
    <w:rsid w:val="00F85A05"/>
    <w:rsid w:val="00FA15A9"/>
    <w:rsid w:val="00FA3AA4"/>
    <w:rsid w:val="00FC1FCA"/>
    <w:rsid w:val="00F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489B"/>
    <w:pPr>
      <w:keepNext/>
      <w:ind w:left="374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8821FF"/>
    <w:pPr>
      <w:ind w:firstLine="935"/>
    </w:pPr>
  </w:style>
  <w:style w:type="character" w:customStyle="1" w:styleId="aa">
    <w:name w:val="Основной текст с отступом Знак"/>
    <w:basedOn w:val="a0"/>
    <w:link w:val="a9"/>
    <w:rsid w:val="00882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8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Геннадий</cp:lastModifiedBy>
  <cp:revision>13</cp:revision>
  <cp:lastPrinted>2017-05-29T07:40:00Z</cp:lastPrinted>
  <dcterms:created xsi:type="dcterms:W3CDTF">2017-05-30T01:02:00Z</dcterms:created>
  <dcterms:modified xsi:type="dcterms:W3CDTF">2017-06-07T05:19:00Z</dcterms:modified>
</cp:coreProperties>
</file>